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24" w:rsidRPr="003D1F93" w:rsidRDefault="00B3436D">
      <w:pPr>
        <w:rPr>
          <w:i/>
          <w:color w:val="FF0000"/>
          <w:sz w:val="16"/>
          <w:szCs w:val="16"/>
        </w:rPr>
      </w:pPr>
      <w:r>
        <w:t>Keystones of Development Discussion (2019-2020)</w:t>
      </w:r>
      <w:r w:rsidR="003D1F93">
        <w:br/>
      </w:r>
      <w:r w:rsidR="003D1F93">
        <w:rPr>
          <w:i/>
          <w:color w:val="FF0000"/>
          <w:sz w:val="16"/>
          <w:szCs w:val="16"/>
        </w:rPr>
        <w:t>version 3 February 2020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082"/>
        <w:gridCol w:w="1658"/>
        <w:gridCol w:w="2212"/>
      </w:tblGrid>
      <w:tr w:rsidR="00B3436D" w:rsidTr="00B3436D">
        <w:trPr>
          <w:trHeight w:val="367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B3436D">
            <w:r>
              <w:t>Date (all Thurs)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B3436D">
            <w:r>
              <w:t>Time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B3436D">
            <w:r>
              <w:t>Location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B3436D">
            <w:r>
              <w:t>Facilitator</w:t>
            </w:r>
          </w:p>
        </w:tc>
      </w:tr>
      <w:tr w:rsidR="00B3436D" w:rsidTr="00B3436D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B3436D">
            <w:r>
              <w:t>10/10/19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B3436D">
            <w:r>
              <w:t>10:30am – 11:30am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B3436D">
            <w:r>
              <w:t>OC.9.730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Pr="00B3436D" w:rsidRDefault="00B3436D">
            <w:r w:rsidRPr="00B3436D">
              <w:t>Angela</w:t>
            </w:r>
          </w:p>
        </w:tc>
      </w:tr>
      <w:tr w:rsidR="00B3436D" w:rsidTr="00B3436D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B3436D">
            <w:r>
              <w:t>10/31/19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B3436D">
            <w:r>
              <w:t>10am – 11am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B3436D">
            <w:r>
              <w:t>RC.3.906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Pr="00B3436D" w:rsidRDefault="00B3436D">
            <w:r w:rsidRPr="00B3436D">
              <w:t>Anisha</w:t>
            </w:r>
          </w:p>
        </w:tc>
      </w:tr>
      <w:tr w:rsidR="00B3436D" w:rsidTr="00B3436D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B3436D">
            <w:r>
              <w:t>12/5/19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B3436D">
            <w:r>
              <w:t>10:30am – 11:30am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B3436D">
            <w:r>
              <w:t>OC.9.372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Pr="00B3436D" w:rsidRDefault="00B3436D">
            <w:r w:rsidRPr="00B3436D">
              <w:t>Anisha</w:t>
            </w:r>
          </w:p>
        </w:tc>
      </w:tr>
      <w:tr w:rsidR="00B3436D" w:rsidTr="00B3436D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B3436D">
            <w:r>
              <w:t>1/2/20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B3436D">
            <w:r>
              <w:t>10am – 11am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4C24B6">
            <w:r>
              <w:t>OA.5.340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Pr="00B3436D" w:rsidRDefault="00B3436D">
            <w:r w:rsidRPr="00B3436D">
              <w:t>Julia</w:t>
            </w:r>
          </w:p>
        </w:tc>
      </w:tr>
      <w:tr w:rsidR="00B3436D" w:rsidTr="00B3436D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B3436D">
            <w:r>
              <w:t>1/30/20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B3436D">
            <w:r>
              <w:t>10am – 11am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4C24B6">
            <w:r>
              <w:t>OC.9.732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Pr="00B3436D" w:rsidRDefault="00B3436D">
            <w:r w:rsidRPr="00B3436D">
              <w:t>Erika</w:t>
            </w:r>
          </w:p>
        </w:tc>
      </w:tr>
      <w:tr w:rsidR="00B3436D" w:rsidTr="00B3436D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B3436D">
            <w:r>
              <w:t>2/20/20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B3436D">
            <w:r>
              <w:t>10am – 11am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4C24B6">
            <w:r>
              <w:t>RB.3.614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Pr="00B3436D" w:rsidRDefault="00B3436D">
            <w:r w:rsidRPr="00B3436D">
              <w:t>Julia</w:t>
            </w:r>
          </w:p>
        </w:tc>
      </w:tr>
      <w:tr w:rsidR="00B3436D" w:rsidTr="00B3436D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Pr="00321992" w:rsidRDefault="004C24B6">
            <w:r w:rsidRPr="00321992">
              <w:t>3/19</w:t>
            </w:r>
            <w:r w:rsidR="00B3436D" w:rsidRPr="00321992">
              <w:t>/20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Pr="00321992" w:rsidRDefault="004C24B6">
            <w:r w:rsidRPr="00321992">
              <w:t>10am – 11a</w:t>
            </w:r>
            <w:r w:rsidR="00B3436D" w:rsidRPr="00321992">
              <w:t>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Pr="00321992" w:rsidRDefault="004C24B6">
            <w:r w:rsidRPr="00321992">
              <w:t>OC.9.730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Pr="00321992" w:rsidRDefault="00B3436D">
            <w:r w:rsidRPr="00321992">
              <w:t>Anisha</w:t>
            </w:r>
          </w:p>
        </w:tc>
      </w:tr>
      <w:tr w:rsidR="00B3436D" w:rsidTr="00B3436D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Pr="00321992" w:rsidRDefault="00B3436D">
            <w:r w:rsidRPr="00321992">
              <w:t>4/16/20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Pr="00321992" w:rsidRDefault="00B3436D">
            <w:r w:rsidRPr="00321992">
              <w:t>10am – 11am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Pr="00321992" w:rsidRDefault="004C24B6">
            <w:r w:rsidRPr="00321992">
              <w:t>OC.9.732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Pr="00321992" w:rsidRDefault="00B3436D">
            <w:r w:rsidRPr="00321992">
              <w:t>Angela</w:t>
            </w:r>
          </w:p>
        </w:tc>
      </w:tr>
      <w:tr w:rsidR="00B3436D" w:rsidTr="00B3436D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B3436D">
            <w:r>
              <w:t>5/21/20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B3436D">
            <w:r>
              <w:t>10am – 11am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4C24B6">
            <w:r>
              <w:t>FA.2.110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Pr="00B3436D" w:rsidRDefault="00B3436D">
            <w:r w:rsidRPr="00B3436D">
              <w:t>Angela</w:t>
            </w:r>
          </w:p>
        </w:tc>
      </w:tr>
      <w:tr w:rsidR="00B3436D" w:rsidTr="00B3436D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B3436D">
            <w:r>
              <w:t>6/18/20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B3436D">
            <w:r>
              <w:t>10am – 11am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Default="004C24B6">
            <w:r>
              <w:t>FA.2.110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6D" w:rsidRPr="00B3436D" w:rsidRDefault="00B3436D">
            <w:r w:rsidRPr="00B3436D">
              <w:t>Erika</w:t>
            </w:r>
          </w:p>
        </w:tc>
      </w:tr>
    </w:tbl>
    <w:p w:rsidR="00B3436D" w:rsidRDefault="00B3436D"/>
    <w:sectPr w:rsidR="00B3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6D"/>
    <w:rsid w:val="00321992"/>
    <w:rsid w:val="003D1F93"/>
    <w:rsid w:val="004C24B6"/>
    <w:rsid w:val="00B3436D"/>
    <w:rsid w:val="00B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771D"/>
  <w15:chartTrackingRefBased/>
  <w15:docId w15:val="{98DF0A89-2998-4E75-8751-1CE1F659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cespir</dc:creator>
  <cp:keywords/>
  <dc:description/>
  <cp:lastModifiedBy>Zinner, Samuel</cp:lastModifiedBy>
  <cp:revision>2</cp:revision>
  <cp:lastPrinted>2020-02-03T18:35:00Z</cp:lastPrinted>
  <dcterms:created xsi:type="dcterms:W3CDTF">2020-02-03T18:36:00Z</dcterms:created>
  <dcterms:modified xsi:type="dcterms:W3CDTF">2020-02-03T18:36:00Z</dcterms:modified>
</cp:coreProperties>
</file>